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8"/>
        <w:gridCol w:w="2703"/>
        <w:gridCol w:w="2268"/>
        <w:gridCol w:w="1791"/>
        <w:gridCol w:w="1791"/>
      </w:tblGrid>
      <w:tr w:rsidR="006A3A88" w14:paraId="67DDBA31" w14:textId="77777777" w:rsidTr="006A3A88">
        <w:tc>
          <w:tcPr>
            <w:tcW w:w="2378" w:type="dxa"/>
          </w:tcPr>
          <w:p w14:paraId="21A0772B" w14:textId="3BE1AF11" w:rsidR="006A3A88" w:rsidRDefault="006A3A88">
            <w:r>
              <w:t>Barrier</w:t>
            </w:r>
          </w:p>
        </w:tc>
        <w:tc>
          <w:tcPr>
            <w:tcW w:w="2703" w:type="dxa"/>
          </w:tcPr>
          <w:p w14:paraId="240879F3" w14:textId="349902AD" w:rsidR="006A3A88" w:rsidRDefault="006A3A88">
            <w:r>
              <w:t>Solution (specific activity)</w:t>
            </w:r>
          </w:p>
        </w:tc>
        <w:tc>
          <w:tcPr>
            <w:tcW w:w="2268" w:type="dxa"/>
          </w:tcPr>
          <w:p w14:paraId="743B2422" w14:textId="1391ED51" w:rsidR="006A3A88" w:rsidRDefault="006A3A88">
            <w:r>
              <w:t>Lead action initiator (Government Ministries, agencies, local government, trade unions, employers association) and collaborators</w:t>
            </w:r>
          </w:p>
        </w:tc>
        <w:tc>
          <w:tcPr>
            <w:tcW w:w="1791" w:type="dxa"/>
          </w:tcPr>
          <w:p w14:paraId="65CA9F8D" w14:textId="6DAD5912" w:rsidR="006A3A88" w:rsidRDefault="00816D15">
            <w:r>
              <w:t xml:space="preserve">Key </w:t>
            </w:r>
            <w:r w:rsidR="00584D6C">
              <w:t xml:space="preserve">economic </w:t>
            </w:r>
            <w:r>
              <w:t>sectors (if not for all the population)</w:t>
            </w:r>
          </w:p>
        </w:tc>
        <w:tc>
          <w:tcPr>
            <w:tcW w:w="1791" w:type="dxa"/>
          </w:tcPr>
          <w:p w14:paraId="1BE629C9" w14:textId="71248154" w:rsidR="006A3A88" w:rsidRDefault="006A3A88">
            <w:r>
              <w:t>Timeline</w:t>
            </w:r>
          </w:p>
        </w:tc>
      </w:tr>
      <w:tr w:rsidR="006A3A88" w14:paraId="7E138235" w14:textId="77777777" w:rsidTr="006A3A88">
        <w:tc>
          <w:tcPr>
            <w:tcW w:w="2378" w:type="dxa"/>
            <w:shd w:val="clear" w:color="auto" w:fill="4472C4" w:themeFill="accent1"/>
          </w:tcPr>
          <w:p w14:paraId="403CD027" w14:textId="0CC21100" w:rsidR="006A3A88" w:rsidRPr="00F21E45" w:rsidRDefault="006A3A88">
            <w:pPr>
              <w:rPr>
                <w:b/>
                <w:bCs/>
              </w:rPr>
            </w:pPr>
            <w:r w:rsidRPr="00F21E45">
              <w:rPr>
                <w:b/>
                <w:bCs/>
                <w:color w:val="FF0000"/>
              </w:rPr>
              <w:t>Legal</w:t>
            </w:r>
          </w:p>
        </w:tc>
        <w:tc>
          <w:tcPr>
            <w:tcW w:w="2703" w:type="dxa"/>
            <w:shd w:val="clear" w:color="auto" w:fill="4472C4" w:themeFill="accent1"/>
          </w:tcPr>
          <w:p w14:paraId="780A46A6" w14:textId="77777777" w:rsidR="006A3A88" w:rsidRDefault="006A3A88"/>
        </w:tc>
        <w:tc>
          <w:tcPr>
            <w:tcW w:w="2268" w:type="dxa"/>
            <w:shd w:val="clear" w:color="auto" w:fill="4472C4" w:themeFill="accent1"/>
          </w:tcPr>
          <w:p w14:paraId="3D455061" w14:textId="77777777" w:rsidR="006A3A88" w:rsidRDefault="006A3A88"/>
        </w:tc>
        <w:tc>
          <w:tcPr>
            <w:tcW w:w="1791" w:type="dxa"/>
            <w:shd w:val="clear" w:color="auto" w:fill="4472C4" w:themeFill="accent1"/>
          </w:tcPr>
          <w:p w14:paraId="45F1642E" w14:textId="77777777" w:rsidR="006A3A88" w:rsidRDefault="006A3A88"/>
        </w:tc>
        <w:tc>
          <w:tcPr>
            <w:tcW w:w="1791" w:type="dxa"/>
            <w:shd w:val="clear" w:color="auto" w:fill="4472C4" w:themeFill="accent1"/>
          </w:tcPr>
          <w:p w14:paraId="27297FAB" w14:textId="77777777" w:rsidR="006A3A88" w:rsidRDefault="006A3A88"/>
        </w:tc>
      </w:tr>
      <w:tr w:rsidR="006A3A88" w14:paraId="2EADEF6D" w14:textId="77777777" w:rsidTr="006A3A88">
        <w:tc>
          <w:tcPr>
            <w:tcW w:w="2378" w:type="dxa"/>
          </w:tcPr>
          <w:p w14:paraId="4D772935" w14:textId="1E6C73D1" w:rsidR="006A3A88" w:rsidRDefault="006A3A88">
            <w:r>
              <w:t>Legal exclusion due to company size, duration of employment, working hours or salary</w:t>
            </w:r>
          </w:p>
        </w:tc>
        <w:tc>
          <w:tcPr>
            <w:tcW w:w="2703" w:type="dxa"/>
          </w:tcPr>
          <w:p w14:paraId="6F74BD21" w14:textId="77777777" w:rsidR="006A3A88" w:rsidRDefault="006A3A88"/>
        </w:tc>
        <w:tc>
          <w:tcPr>
            <w:tcW w:w="2268" w:type="dxa"/>
          </w:tcPr>
          <w:p w14:paraId="6C8883E3" w14:textId="77777777" w:rsidR="006A3A88" w:rsidRDefault="006A3A88"/>
        </w:tc>
        <w:tc>
          <w:tcPr>
            <w:tcW w:w="1791" w:type="dxa"/>
          </w:tcPr>
          <w:p w14:paraId="7A6F2CEC" w14:textId="77777777" w:rsidR="006A3A88" w:rsidRDefault="006A3A88"/>
        </w:tc>
        <w:tc>
          <w:tcPr>
            <w:tcW w:w="1791" w:type="dxa"/>
          </w:tcPr>
          <w:p w14:paraId="4C3880B1" w14:textId="77777777" w:rsidR="006A3A88" w:rsidRDefault="006A3A88"/>
        </w:tc>
      </w:tr>
      <w:tr w:rsidR="006A3A88" w14:paraId="70837BD9" w14:textId="77777777" w:rsidTr="006A3A88">
        <w:tc>
          <w:tcPr>
            <w:tcW w:w="2378" w:type="dxa"/>
          </w:tcPr>
          <w:p w14:paraId="22D7103D" w14:textId="0384EB2F" w:rsidR="006A3A88" w:rsidRDefault="006A3A88">
            <w:r>
              <w:t>No flexibility in definition of employer</w:t>
            </w:r>
          </w:p>
        </w:tc>
        <w:tc>
          <w:tcPr>
            <w:tcW w:w="2703" w:type="dxa"/>
          </w:tcPr>
          <w:p w14:paraId="2F96B43A" w14:textId="77777777" w:rsidR="006A3A88" w:rsidRDefault="006A3A88"/>
        </w:tc>
        <w:tc>
          <w:tcPr>
            <w:tcW w:w="2268" w:type="dxa"/>
          </w:tcPr>
          <w:p w14:paraId="438CD429" w14:textId="77777777" w:rsidR="006A3A88" w:rsidRDefault="006A3A88"/>
        </w:tc>
        <w:tc>
          <w:tcPr>
            <w:tcW w:w="1791" w:type="dxa"/>
          </w:tcPr>
          <w:p w14:paraId="0F1E8119" w14:textId="77777777" w:rsidR="006A3A88" w:rsidRDefault="006A3A88"/>
        </w:tc>
        <w:tc>
          <w:tcPr>
            <w:tcW w:w="1791" w:type="dxa"/>
          </w:tcPr>
          <w:p w14:paraId="0CB4007D" w14:textId="77777777" w:rsidR="006A3A88" w:rsidRDefault="006A3A88"/>
        </w:tc>
      </w:tr>
      <w:tr w:rsidR="006A3A88" w14:paraId="0C9F5F5D" w14:textId="77777777" w:rsidTr="006A3A88">
        <w:tc>
          <w:tcPr>
            <w:tcW w:w="2378" w:type="dxa"/>
          </w:tcPr>
          <w:p w14:paraId="6C704236" w14:textId="1B9701E4" w:rsidR="006A3A88" w:rsidRDefault="006B2D9D">
            <w:r>
              <w:t>Limited operationalisation for registration of self-employed</w:t>
            </w:r>
          </w:p>
        </w:tc>
        <w:tc>
          <w:tcPr>
            <w:tcW w:w="2703" w:type="dxa"/>
          </w:tcPr>
          <w:p w14:paraId="29A90E73" w14:textId="77777777" w:rsidR="006A3A88" w:rsidRDefault="006A3A88"/>
        </w:tc>
        <w:tc>
          <w:tcPr>
            <w:tcW w:w="2268" w:type="dxa"/>
          </w:tcPr>
          <w:p w14:paraId="559C1CEE" w14:textId="77777777" w:rsidR="006A3A88" w:rsidRDefault="006A3A88"/>
        </w:tc>
        <w:tc>
          <w:tcPr>
            <w:tcW w:w="1791" w:type="dxa"/>
          </w:tcPr>
          <w:p w14:paraId="322E1A8E" w14:textId="77777777" w:rsidR="006A3A88" w:rsidRDefault="006A3A88"/>
        </w:tc>
        <w:tc>
          <w:tcPr>
            <w:tcW w:w="1791" w:type="dxa"/>
          </w:tcPr>
          <w:p w14:paraId="610EB76B" w14:textId="77777777" w:rsidR="006A3A88" w:rsidRDefault="006A3A88"/>
        </w:tc>
      </w:tr>
      <w:tr w:rsidR="006A3A88" w14:paraId="72E4373E" w14:textId="77777777" w:rsidTr="006A3A88">
        <w:tc>
          <w:tcPr>
            <w:tcW w:w="2378" w:type="dxa"/>
          </w:tcPr>
          <w:p w14:paraId="61C6FC5E" w14:textId="77777777" w:rsidR="006A3A88" w:rsidRDefault="006A3A88"/>
        </w:tc>
        <w:tc>
          <w:tcPr>
            <w:tcW w:w="2703" w:type="dxa"/>
          </w:tcPr>
          <w:p w14:paraId="29CC7ED6" w14:textId="77777777" w:rsidR="006A3A88" w:rsidRDefault="006A3A88"/>
        </w:tc>
        <w:tc>
          <w:tcPr>
            <w:tcW w:w="2268" w:type="dxa"/>
          </w:tcPr>
          <w:p w14:paraId="252AA5AB" w14:textId="77777777" w:rsidR="006A3A88" w:rsidRDefault="006A3A88"/>
        </w:tc>
        <w:tc>
          <w:tcPr>
            <w:tcW w:w="1791" w:type="dxa"/>
          </w:tcPr>
          <w:p w14:paraId="7198F486" w14:textId="77777777" w:rsidR="006A3A88" w:rsidRDefault="006A3A88"/>
        </w:tc>
        <w:tc>
          <w:tcPr>
            <w:tcW w:w="1791" w:type="dxa"/>
          </w:tcPr>
          <w:p w14:paraId="7022675C" w14:textId="77777777" w:rsidR="006A3A88" w:rsidRDefault="006A3A88"/>
        </w:tc>
      </w:tr>
      <w:tr w:rsidR="006A3A88" w14:paraId="5D5810BC" w14:textId="77777777" w:rsidTr="006A3A88">
        <w:tc>
          <w:tcPr>
            <w:tcW w:w="2378" w:type="dxa"/>
          </w:tcPr>
          <w:p w14:paraId="29E350F1" w14:textId="77777777" w:rsidR="006A3A88" w:rsidRDefault="006A3A88"/>
        </w:tc>
        <w:tc>
          <w:tcPr>
            <w:tcW w:w="2703" w:type="dxa"/>
          </w:tcPr>
          <w:p w14:paraId="10A5018C" w14:textId="77777777" w:rsidR="006A3A88" w:rsidRDefault="006A3A88"/>
        </w:tc>
        <w:tc>
          <w:tcPr>
            <w:tcW w:w="2268" w:type="dxa"/>
          </w:tcPr>
          <w:p w14:paraId="25392317" w14:textId="77777777" w:rsidR="006A3A88" w:rsidRDefault="006A3A88"/>
        </w:tc>
        <w:tc>
          <w:tcPr>
            <w:tcW w:w="1791" w:type="dxa"/>
          </w:tcPr>
          <w:p w14:paraId="57F90F34" w14:textId="77777777" w:rsidR="006A3A88" w:rsidRDefault="006A3A88"/>
        </w:tc>
        <w:tc>
          <w:tcPr>
            <w:tcW w:w="1791" w:type="dxa"/>
          </w:tcPr>
          <w:p w14:paraId="1C03EAEC" w14:textId="77777777" w:rsidR="006A3A88" w:rsidRDefault="006A3A88"/>
        </w:tc>
      </w:tr>
      <w:tr w:rsidR="006A3A88" w14:paraId="3350BA8F" w14:textId="77777777" w:rsidTr="006A3A88">
        <w:tc>
          <w:tcPr>
            <w:tcW w:w="2378" w:type="dxa"/>
            <w:shd w:val="clear" w:color="auto" w:fill="4472C4" w:themeFill="accent1"/>
          </w:tcPr>
          <w:p w14:paraId="6586C615" w14:textId="5C1D1DBE" w:rsidR="006A3A88" w:rsidRPr="00F21E45" w:rsidRDefault="006A3A88">
            <w:pPr>
              <w:rPr>
                <w:b/>
                <w:bCs/>
              </w:rPr>
            </w:pPr>
            <w:r w:rsidRPr="00F21E45">
              <w:rPr>
                <w:b/>
                <w:bCs/>
                <w:color w:val="FF0000"/>
              </w:rPr>
              <w:t>Financial</w:t>
            </w:r>
          </w:p>
        </w:tc>
        <w:tc>
          <w:tcPr>
            <w:tcW w:w="2703" w:type="dxa"/>
            <w:shd w:val="clear" w:color="auto" w:fill="4472C4" w:themeFill="accent1"/>
          </w:tcPr>
          <w:p w14:paraId="7E6A037E" w14:textId="77777777" w:rsidR="006A3A88" w:rsidRDefault="006A3A88"/>
        </w:tc>
        <w:tc>
          <w:tcPr>
            <w:tcW w:w="2268" w:type="dxa"/>
            <w:shd w:val="clear" w:color="auto" w:fill="4472C4" w:themeFill="accent1"/>
          </w:tcPr>
          <w:p w14:paraId="4415003E" w14:textId="77777777" w:rsidR="006A3A88" w:rsidRDefault="006A3A88"/>
        </w:tc>
        <w:tc>
          <w:tcPr>
            <w:tcW w:w="1791" w:type="dxa"/>
            <w:shd w:val="clear" w:color="auto" w:fill="4472C4" w:themeFill="accent1"/>
          </w:tcPr>
          <w:p w14:paraId="5DB15818" w14:textId="77777777" w:rsidR="006A3A88" w:rsidRDefault="006A3A88"/>
        </w:tc>
        <w:tc>
          <w:tcPr>
            <w:tcW w:w="1791" w:type="dxa"/>
            <w:shd w:val="clear" w:color="auto" w:fill="4472C4" w:themeFill="accent1"/>
          </w:tcPr>
          <w:p w14:paraId="74B733F2" w14:textId="77777777" w:rsidR="006A3A88" w:rsidRDefault="006A3A88"/>
        </w:tc>
      </w:tr>
      <w:tr w:rsidR="006A3A88" w14:paraId="0C7C6CA4" w14:textId="77777777" w:rsidTr="006A3A88">
        <w:tc>
          <w:tcPr>
            <w:tcW w:w="2378" w:type="dxa"/>
          </w:tcPr>
          <w:p w14:paraId="6DAFF431" w14:textId="08753806" w:rsidR="006A3A88" w:rsidRDefault="006A3A88">
            <w:r>
              <w:t>Low contributory capacity</w:t>
            </w:r>
          </w:p>
        </w:tc>
        <w:tc>
          <w:tcPr>
            <w:tcW w:w="2703" w:type="dxa"/>
          </w:tcPr>
          <w:p w14:paraId="57178CCF" w14:textId="77777777" w:rsidR="006A3A88" w:rsidRDefault="006A3A88" w:rsidP="001D1C1D">
            <w:r>
              <w:t>Increase # of financial/savings instruments/schemes</w:t>
            </w:r>
          </w:p>
          <w:p w14:paraId="09AEFF6F" w14:textId="77777777" w:rsidR="006A3A88" w:rsidRDefault="006A3A88" w:rsidP="001D1C1D"/>
          <w:p w14:paraId="1237E1DB" w14:textId="6F7B9571" w:rsidR="006A3A88" w:rsidRDefault="006A3A88">
            <w:r>
              <w:t>Increase agricultural productivity so people can earn more</w:t>
            </w:r>
          </w:p>
        </w:tc>
        <w:tc>
          <w:tcPr>
            <w:tcW w:w="2268" w:type="dxa"/>
          </w:tcPr>
          <w:p w14:paraId="04E05153" w14:textId="77777777" w:rsidR="006A3A88" w:rsidRDefault="006A3A88"/>
        </w:tc>
        <w:tc>
          <w:tcPr>
            <w:tcW w:w="1791" w:type="dxa"/>
          </w:tcPr>
          <w:p w14:paraId="623B2A7E" w14:textId="77777777" w:rsidR="006A3A88" w:rsidRDefault="006A3A88"/>
        </w:tc>
        <w:tc>
          <w:tcPr>
            <w:tcW w:w="1791" w:type="dxa"/>
          </w:tcPr>
          <w:p w14:paraId="2C9C8A8F" w14:textId="77777777" w:rsidR="006A3A88" w:rsidRDefault="006A3A88"/>
        </w:tc>
      </w:tr>
      <w:tr w:rsidR="006A3A88" w14:paraId="5D79E586" w14:textId="77777777" w:rsidTr="006A3A88">
        <w:tc>
          <w:tcPr>
            <w:tcW w:w="2378" w:type="dxa"/>
          </w:tcPr>
          <w:p w14:paraId="3F579D33" w14:textId="77777777" w:rsidR="006A3A88" w:rsidRDefault="006A3A88"/>
        </w:tc>
        <w:tc>
          <w:tcPr>
            <w:tcW w:w="2703" w:type="dxa"/>
          </w:tcPr>
          <w:p w14:paraId="7D0B56BB" w14:textId="77777777" w:rsidR="006A3A88" w:rsidRPr="00A11C2B" w:rsidRDefault="006A3A88" w:rsidP="00A11C2B">
            <w:r w:rsidRPr="00A11C2B">
              <w:rPr>
                <w:lang w:val="en-US"/>
              </w:rPr>
              <w:t xml:space="preserve">SACCOs/ VSLAs/Banks to access credit so that he buy new tools, </w:t>
            </w:r>
          </w:p>
          <w:p w14:paraId="370B3DC5" w14:textId="77777777" w:rsidR="006A3A88" w:rsidRPr="00A11C2B" w:rsidRDefault="006A3A88" w:rsidP="00A11C2B">
            <w:r w:rsidRPr="00A11C2B">
              <w:rPr>
                <w:lang w:val="en-US"/>
              </w:rPr>
              <w:t>Provide online business registration services  to save time</w:t>
            </w:r>
          </w:p>
          <w:p w14:paraId="454D6F87" w14:textId="21A00232" w:rsidR="006A3A88" w:rsidRPr="00A11C2B" w:rsidRDefault="006A3A88" w:rsidP="00A11C2B">
            <w:r w:rsidRPr="00A11C2B">
              <w:rPr>
                <w:lang w:val="en-US"/>
              </w:rPr>
              <w:t xml:space="preserve">Business Development Funds at sector level </w:t>
            </w:r>
          </w:p>
          <w:p w14:paraId="1F368F29" w14:textId="77777777" w:rsidR="006A3A88" w:rsidRDefault="006A3A88"/>
        </w:tc>
        <w:tc>
          <w:tcPr>
            <w:tcW w:w="2268" w:type="dxa"/>
          </w:tcPr>
          <w:p w14:paraId="0B1EE560" w14:textId="77777777" w:rsidR="006A3A88" w:rsidRDefault="006A3A88"/>
        </w:tc>
        <w:tc>
          <w:tcPr>
            <w:tcW w:w="1791" w:type="dxa"/>
          </w:tcPr>
          <w:p w14:paraId="10E24112" w14:textId="77777777" w:rsidR="006A3A88" w:rsidRDefault="006A3A88"/>
        </w:tc>
        <w:tc>
          <w:tcPr>
            <w:tcW w:w="1791" w:type="dxa"/>
          </w:tcPr>
          <w:p w14:paraId="3B52404F" w14:textId="77777777" w:rsidR="006A3A88" w:rsidRDefault="006A3A88"/>
        </w:tc>
      </w:tr>
      <w:tr w:rsidR="006A3A88" w14:paraId="1CFE9E74" w14:textId="77777777" w:rsidTr="006A3A88">
        <w:tc>
          <w:tcPr>
            <w:tcW w:w="2378" w:type="dxa"/>
          </w:tcPr>
          <w:p w14:paraId="68F89183" w14:textId="59C19B7E" w:rsidR="006A3A88" w:rsidRDefault="006A3A88">
            <w:r>
              <w:t>No Minimum Wages</w:t>
            </w:r>
          </w:p>
        </w:tc>
        <w:tc>
          <w:tcPr>
            <w:tcW w:w="2703" w:type="dxa"/>
          </w:tcPr>
          <w:p w14:paraId="22F34F18" w14:textId="77777777" w:rsidR="006A3A88" w:rsidRDefault="006A3A88"/>
        </w:tc>
        <w:tc>
          <w:tcPr>
            <w:tcW w:w="2268" w:type="dxa"/>
          </w:tcPr>
          <w:p w14:paraId="6B2E12E6" w14:textId="730D743A" w:rsidR="006A3A88" w:rsidRDefault="006A3A88"/>
        </w:tc>
        <w:tc>
          <w:tcPr>
            <w:tcW w:w="1791" w:type="dxa"/>
          </w:tcPr>
          <w:p w14:paraId="42BFF473" w14:textId="77777777" w:rsidR="006A3A88" w:rsidRDefault="006A3A88"/>
        </w:tc>
        <w:tc>
          <w:tcPr>
            <w:tcW w:w="1791" w:type="dxa"/>
          </w:tcPr>
          <w:p w14:paraId="6197F0D2" w14:textId="77777777" w:rsidR="006A3A88" w:rsidRDefault="006A3A88"/>
        </w:tc>
      </w:tr>
      <w:tr w:rsidR="006A3A88" w14:paraId="6A760298" w14:textId="77777777" w:rsidTr="006A3A88">
        <w:tc>
          <w:tcPr>
            <w:tcW w:w="2378" w:type="dxa"/>
          </w:tcPr>
          <w:p w14:paraId="453DDE15" w14:textId="77777777" w:rsidR="006A3A88" w:rsidRDefault="006A3A88"/>
        </w:tc>
        <w:tc>
          <w:tcPr>
            <w:tcW w:w="2703" w:type="dxa"/>
          </w:tcPr>
          <w:p w14:paraId="717D980E" w14:textId="77777777" w:rsidR="006A3A88" w:rsidRDefault="006A3A88"/>
        </w:tc>
        <w:tc>
          <w:tcPr>
            <w:tcW w:w="2268" w:type="dxa"/>
          </w:tcPr>
          <w:p w14:paraId="7A3F3569" w14:textId="77777777" w:rsidR="006A3A88" w:rsidRDefault="006A3A88"/>
        </w:tc>
        <w:tc>
          <w:tcPr>
            <w:tcW w:w="1791" w:type="dxa"/>
          </w:tcPr>
          <w:p w14:paraId="7D6ECEE4" w14:textId="77777777" w:rsidR="006A3A88" w:rsidRDefault="006A3A88"/>
        </w:tc>
        <w:tc>
          <w:tcPr>
            <w:tcW w:w="1791" w:type="dxa"/>
          </w:tcPr>
          <w:p w14:paraId="65F105BD" w14:textId="77777777" w:rsidR="006A3A88" w:rsidRDefault="006A3A88"/>
        </w:tc>
      </w:tr>
      <w:tr w:rsidR="006A3A88" w14:paraId="2C95118A" w14:textId="77777777" w:rsidTr="006A3A88">
        <w:tc>
          <w:tcPr>
            <w:tcW w:w="2378" w:type="dxa"/>
            <w:shd w:val="clear" w:color="auto" w:fill="4472C4" w:themeFill="accent1"/>
          </w:tcPr>
          <w:p w14:paraId="38284B6C" w14:textId="110144DF" w:rsidR="006A3A88" w:rsidRPr="00F21E45" w:rsidRDefault="006A3A88">
            <w:pPr>
              <w:rPr>
                <w:b/>
                <w:bCs/>
              </w:rPr>
            </w:pPr>
            <w:r w:rsidRPr="00F21E45">
              <w:rPr>
                <w:b/>
                <w:bCs/>
                <w:color w:val="FF0000"/>
              </w:rPr>
              <w:t>Enforcement gaps</w:t>
            </w:r>
          </w:p>
        </w:tc>
        <w:tc>
          <w:tcPr>
            <w:tcW w:w="2703" w:type="dxa"/>
            <w:shd w:val="clear" w:color="auto" w:fill="4472C4" w:themeFill="accent1"/>
          </w:tcPr>
          <w:p w14:paraId="7CE2387C" w14:textId="77777777" w:rsidR="006A3A88" w:rsidRDefault="006A3A88"/>
        </w:tc>
        <w:tc>
          <w:tcPr>
            <w:tcW w:w="2268" w:type="dxa"/>
            <w:shd w:val="clear" w:color="auto" w:fill="4472C4" w:themeFill="accent1"/>
          </w:tcPr>
          <w:p w14:paraId="0D9DED7A" w14:textId="77777777" w:rsidR="006A3A88" w:rsidRDefault="006A3A88"/>
        </w:tc>
        <w:tc>
          <w:tcPr>
            <w:tcW w:w="1791" w:type="dxa"/>
            <w:shd w:val="clear" w:color="auto" w:fill="4472C4" w:themeFill="accent1"/>
          </w:tcPr>
          <w:p w14:paraId="0940A82E" w14:textId="77777777" w:rsidR="006A3A88" w:rsidRDefault="006A3A88"/>
        </w:tc>
        <w:tc>
          <w:tcPr>
            <w:tcW w:w="1791" w:type="dxa"/>
            <w:shd w:val="clear" w:color="auto" w:fill="4472C4" w:themeFill="accent1"/>
          </w:tcPr>
          <w:p w14:paraId="7EAC21AE" w14:textId="77777777" w:rsidR="006A3A88" w:rsidRDefault="006A3A88"/>
        </w:tc>
      </w:tr>
      <w:tr w:rsidR="006A3A88" w14:paraId="55426D41" w14:textId="77777777" w:rsidTr="006A3A88">
        <w:tc>
          <w:tcPr>
            <w:tcW w:w="2378" w:type="dxa"/>
          </w:tcPr>
          <w:p w14:paraId="6DCEA263" w14:textId="022D1ACE" w:rsidR="006A3A88" w:rsidRDefault="006A3A88">
            <w:r>
              <w:t>Limited capacities by labour inspectors</w:t>
            </w:r>
          </w:p>
        </w:tc>
        <w:tc>
          <w:tcPr>
            <w:tcW w:w="2703" w:type="dxa"/>
          </w:tcPr>
          <w:p w14:paraId="2B38A634" w14:textId="77777777" w:rsidR="006A3A88" w:rsidRDefault="006A3A88"/>
        </w:tc>
        <w:tc>
          <w:tcPr>
            <w:tcW w:w="2268" w:type="dxa"/>
          </w:tcPr>
          <w:p w14:paraId="374CE4A5" w14:textId="1BF66777" w:rsidR="006A3A88" w:rsidRDefault="006A3A88"/>
        </w:tc>
        <w:tc>
          <w:tcPr>
            <w:tcW w:w="1791" w:type="dxa"/>
          </w:tcPr>
          <w:p w14:paraId="1041A64B" w14:textId="77777777" w:rsidR="006A3A88" w:rsidRDefault="006A3A88"/>
        </w:tc>
        <w:tc>
          <w:tcPr>
            <w:tcW w:w="1791" w:type="dxa"/>
          </w:tcPr>
          <w:p w14:paraId="1BEC59EC" w14:textId="77777777" w:rsidR="006A3A88" w:rsidRDefault="006A3A88"/>
        </w:tc>
      </w:tr>
      <w:tr w:rsidR="006A3A88" w14:paraId="6D0CFB09" w14:textId="77777777" w:rsidTr="006A3A88">
        <w:tc>
          <w:tcPr>
            <w:tcW w:w="2378" w:type="dxa"/>
          </w:tcPr>
          <w:p w14:paraId="6C6BD7C0" w14:textId="082BC10C" w:rsidR="006A3A88" w:rsidRDefault="006A3A88" w:rsidP="00C845E8">
            <w:r>
              <w:t>Fee</w:t>
            </w:r>
          </w:p>
        </w:tc>
        <w:tc>
          <w:tcPr>
            <w:tcW w:w="2703" w:type="dxa"/>
          </w:tcPr>
          <w:p w14:paraId="0040D604" w14:textId="77777777" w:rsidR="006A3A88" w:rsidRDefault="006A3A88"/>
        </w:tc>
        <w:tc>
          <w:tcPr>
            <w:tcW w:w="2268" w:type="dxa"/>
          </w:tcPr>
          <w:p w14:paraId="525F1545" w14:textId="77777777" w:rsidR="006A3A88" w:rsidRDefault="006A3A88"/>
        </w:tc>
        <w:tc>
          <w:tcPr>
            <w:tcW w:w="1791" w:type="dxa"/>
          </w:tcPr>
          <w:p w14:paraId="6AB2EA93" w14:textId="77777777" w:rsidR="006A3A88" w:rsidRDefault="006A3A88"/>
        </w:tc>
        <w:tc>
          <w:tcPr>
            <w:tcW w:w="1791" w:type="dxa"/>
          </w:tcPr>
          <w:p w14:paraId="24BFCC4A" w14:textId="77777777" w:rsidR="006A3A88" w:rsidRDefault="006A3A88"/>
        </w:tc>
      </w:tr>
      <w:tr w:rsidR="006A3A88" w14:paraId="416B3818" w14:textId="77777777" w:rsidTr="006A3A88">
        <w:tc>
          <w:tcPr>
            <w:tcW w:w="2378" w:type="dxa"/>
          </w:tcPr>
          <w:p w14:paraId="70662B21" w14:textId="77777777" w:rsidR="006A3A88" w:rsidRDefault="006A3A88"/>
        </w:tc>
        <w:tc>
          <w:tcPr>
            <w:tcW w:w="2703" w:type="dxa"/>
          </w:tcPr>
          <w:p w14:paraId="1A918CFF" w14:textId="77777777" w:rsidR="006A3A88" w:rsidRDefault="006A3A88"/>
        </w:tc>
        <w:tc>
          <w:tcPr>
            <w:tcW w:w="2268" w:type="dxa"/>
          </w:tcPr>
          <w:p w14:paraId="5CDADDCA" w14:textId="77777777" w:rsidR="006A3A88" w:rsidRDefault="006A3A88"/>
        </w:tc>
        <w:tc>
          <w:tcPr>
            <w:tcW w:w="1791" w:type="dxa"/>
          </w:tcPr>
          <w:p w14:paraId="77408173" w14:textId="77777777" w:rsidR="006A3A88" w:rsidRDefault="006A3A88"/>
        </w:tc>
        <w:tc>
          <w:tcPr>
            <w:tcW w:w="1791" w:type="dxa"/>
          </w:tcPr>
          <w:p w14:paraId="537B6F57" w14:textId="77777777" w:rsidR="006A3A88" w:rsidRDefault="006A3A88"/>
        </w:tc>
      </w:tr>
      <w:tr w:rsidR="006A3A88" w:rsidRPr="00614F36" w14:paraId="61C8B900" w14:textId="77777777" w:rsidTr="006A3A88">
        <w:tc>
          <w:tcPr>
            <w:tcW w:w="2378" w:type="dxa"/>
            <w:shd w:val="clear" w:color="auto" w:fill="4472C4" w:themeFill="accent1"/>
          </w:tcPr>
          <w:p w14:paraId="36351E70" w14:textId="1BF64254" w:rsidR="006A3A88" w:rsidRPr="00614F36" w:rsidRDefault="006A3A88">
            <w:pPr>
              <w:rPr>
                <w:b/>
                <w:bCs/>
                <w:color w:val="FF0000"/>
              </w:rPr>
            </w:pPr>
            <w:r w:rsidRPr="00614F36">
              <w:rPr>
                <w:b/>
                <w:bCs/>
                <w:color w:val="FF0000"/>
              </w:rPr>
              <w:t>Administrative barriers</w:t>
            </w:r>
          </w:p>
        </w:tc>
        <w:tc>
          <w:tcPr>
            <w:tcW w:w="2703" w:type="dxa"/>
            <w:shd w:val="clear" w:color="auto" w:fill="4472C4" w:themeFill="accent1"/>
          </w:tcPr>
          <w:p w14:paraId="2EDD926B" w14:textId="77777777" w:rsidR="006A3A88" w:rsidRPr="00614F36" w:rsidRDefault="006A3A88">
            <w:pPr>
              <w:rPr>
                <w:b/>
                <w:bCs/>
                <w:color w:val="FF0000"/>
              </w:rPr>
            </w:pPr>
          </w:p>
        </w:tc>
        <w:tc>
          <w:tcPr>
            <w:tcW w:w="2268" w:type="dxa"/>
            <w:shd w:val="clear" w:color="auto" w:fill="4472C4" w:themeFill="accent1"/>
          </w:tcPr>
          <w:p w14:paraId="0546E3A6" w14:textId="77777777" w:rsidR="006A3A88" w:rsidRPr="00614F36" w:rsidRDefault="006A3A88">
            <w:pPr>
              <w:rPr>
                <w:b/>
                <w:bCs/>
                <w:color w:val="FF0000"/>
              </w:rPr>
            </w:pPr>
          </w:p>
        </w:tc>
        <w:tc>
          <w:tcPr>
            <w:tcW w:w="1791" w:type="dxa"/>
            <w:shd w:val="clear" w:color="auto" w:fill="4472C4" w:themeFill="accent1"/>
          </w:tcPr>
          <w:p w14:paraId="0BD7664E" w14:textId="77777777" w:rsidR="006A3A88" w:rsidRPr="00614F36" w:rsidRDefault="006A3A88">
            <w:pPr>
              <w:rPr>
                <w:b/>
                <w:bCs/>
                <w:color w:val="FF0000"/>
              </w:rPr>
            </w:pPr>
          </w:p>
        </w:tc>
        <w:tc>
          <w:tcPr>
            <w:tcW w:w="1791" w:type="dxa"/>
            <w:shd w:val="clear" w:color="auto" w:fill="4472C4" w:themeFill="accent1"/>
          </w:tcPr>
          <w:p w14:paraId="0B980371" w14:textId="77777777" w:rsidR="006A3A88" w:rsidRPr="00614F36" w:rsidRDefault="006A3A88">
            <w:pPr>
              <w:rPr>
                <w:b/>
                <w:bCs/>
                <w:color w:val="FF0000"/>
              </w:rPr>
            </w:pPr>
          </w:p>
        </w:tc>
      </w:tr>
      <w:tr w:rsidR="006A3A88" w14:paraId="0CEB3107" w14:textId="77777777" w:rsidTr="006A3A88">
        <w:tc>
          <w:tcPr>
            <w:tcW w:w="2378" w:type="dxa"/>
          </w:tcPr>
          <w:p w14:paraId="7352B7DA" w14:textId="056CDA87" w:rsidR="006A3A88" w:rsidRDefault="006A3A88">
            <w:r>
              <w:t>Need for internet access and computer/ smartphone or to go to RSSB branch to declare and pay contributions</w:t>
            </w:r>
          </w:p>
        </w:tc>
        <w:tc>
          <w:tcPr>
            <w:tcW w:w="2703" w:type="dxa"/>
          </w:tcPr>
          <w:p w14:paraId="476424C0" w14:textId="77777777" w:rsidR="006A3A88" w:rsidRDefault="006A3A88"/>
        </w:tc>
        <w:tc>
          <w:tcPr>
            <w:tcW w:w="2268" w:type="dxa"/>
          </w:tcPr>
          <w:p w14:paraId="67E2ABA5" w14:textId="77777777" w:rsidR="006A3A88" w:rsidRDefault="006A3A88"/>
        </w:tc>
        <w:tc>
          <w:tcPr>
            <w:tcW w:w="1791" w:type="dxa"/>
          </w:tcPr>
          <w:p w14:paraId="1B6BEE40" w14:textId="77777777" w:rsidR="006A3A88" w:rsidRDefault="006A3A88"/>
        </w:tc>
        <w:tc>
          <w:tcPr>
            <w:tcW w:w="1791" w:type="dxa"/>
          </w:tcPr>
          <w:p w14:paraId="7DDFC73B" w14:textId="77777777" w:rsidR="006A3A88" w:rsidRDefault="006A3A88"/>
        </w:tc>
      </w:tr>
      <w:tr w:rsidR="006A3A88" w14:paraId="132CB8BB" w14:textId="77777777" w:rsidTr="006A3A88">
        <w:tc>
          <w:tcPr>
            <w:tcW w:w="2378" w:type="dxa"/>
          </w:tcPr>
          <w:p w14:paraId="5C19F162" w14:textId="332D2C10" w:rsidR="006A3A88" w:rsidRDefault="006A3A88"/>
        </w:tc>
        <w:tc>
          <w:tcPr>
            <w:tcW w:w="2703" w:type="dxa"/>
          </w:tcPr>
          <w:p w14:paraId="6A4E29FF" w14:textId="77777777" w:rsidR="006A3A88" w:rsidRDefault="006A3A88"/>
        </w:tc>
        <w:tc>
          <w:tcPr>
            <w:tcW w:w="2268" w:type="dxa"/>
          </w:tcPr>
          <w:p w14:paraId="53ADFCF8" w14:textId="77777777" w:rsidR="006A3A88" w:rsidRDefault="006A3A88"/>
        </w:tc>
        <w:tc>
          <w:tcPr>
            <w:tcW w:w="1791" w:type="dxa"/>
          </w:tcPr>
          <w:p w14:paraId="203C3D81" w14:textId="77777777" w:rsidR="006A3A88" w:rsidRDefault="006A3A88"/>
        </w:tc>
        <w:tc>
          <w:tcPr>
            <w:tcW w:w="1791" w:type="dxa"/>
          </w:tcPr>
          <w:p w14:paraId="54CE8E0F" w14:textId="77777777" w:rsidR="006A3A88" w:rsidRDefault="006A3A88"/>
        </w:tc>
      </w:tr>
      <w:tr w:rsidR="000C3806" w14:paraId="2788767E" w14:textId="77777777" w:rsidTr="000C3806">
        <w:tc>
          <w:tcPr>
            <w:tcW w:w="2378" w:type="dxa"/>
            <w:shd w:val="clear" w:color="auto" w:fill="4472C4" w:themeFill="accent1"/>
          </w:tcPr>
          <w:p w14:paraId="2E9FDCC8" w14:textId="74DF8C9F" w:rsidR="000C3806" w:rsidRPr="000C3806" w:rsidRDefault="000C3806">
            <w:pPr>
              <w:rPr>
                <w:b/>
                <w:bCs/>
                <w:color w:val="FF0000"/>
              </w:rPr>
            </w:pPr>
            <w:r w:rsidRPr="000C3806">
              <w:rPr>
                <w:b/>
                <w:bCs/>
                <w:color w:val="FF0000"/>
              </w:rPr>
              <w:t>Priorities not aligned with needs</w:t>
            </w:r>
          </w:p>
        </w:tc>
        <w:tc>
          <w:tcPr>
            <w:tcW w:w="2703" w:type="dxa"/>
            <w:shd w:val="clear" w:color="auto" w:fill="4472C4" w:themeFill="accent1"/>
          </w:tcPr>
          <w:p w14:paraId="45E5AA6A" w14:textId="77777777" w:rsidR="000C3806" w:rsidRPr="000C3806" w:rsidRDefault="000C3806">
            <w:pPr>
              <w:rPr>
                <w:b/>
                <w:bCs/>
                <w:color w:val="FF0000"/>
              </w:rPr>
            </w:pPr>
          </w:p>
        </w:tc>
        <w:tc>
          <w:tcPr>
            <w:tcW w:w="2268" w:type="dxa"/>
            <w:shd w:val="clear" w:color="auto" w:fill="4472C4" w:themeFill="accent1"/>
          </w:tcPr>
          <w:p w14:paraId="16C78279" w14:textId="77777777" w:rsidR="000C3806" w:rsidRPr="000C3806" w:rsidRDefault="000C3806">
            <w:pPr>
              <w:rPr>
                <w:b/>
                <w:bCs/>
                <w:color w:val="FF0000"/>
              </w:rPr>
            </w:pPr>
          </w:p>
        </w:tc>
        <w:tc>
          <w:tcPr>
            <w:tcW w:w="1791" w:type="dxa"/>
            <w:shd w:val="clear" w:color="auto" w:fill="4472C4" w:themeFill="accent1"/>
          </w:tcPr>
          <w:p w14:paraId="7EE506E3" w14:textId="77777777" w:rsidR="000C3806" w:rsidRPr="000C3806" w:rsidRDefault="000C3806">
            <w:pPr>
              <w:rPr>
                <w:b/>
                <w:bCs/>
                <w:color w:val="FF0000"/>
              </w:rPr>
            </w:pPr>
          </w:p>
        </w:tc>
        <w:tc>
          <w:tcPr>
            <w:tcW w:w="1791" w:type="dxa"/>
            <w:shd w:val="clear" w:color="auto" w:fill="4472C4" w:themeFill="accent1"/>
          </w:tcPr>
          <w:p w14:paraId="334635BE" w14:textId="77777777" w:rsidR="000C3806" w:rsidRPr="000C3806" w:rsidRDefault="000C3806">
            <w:pPr>
              <w:rPr>
                <w:b/>
                <w:bCs/>
                <w:color w:val="FF0000"/>
              </w:rPr>
            </w:pPr>
          </w:p>
        </w:tc>
      </w:tr>
      <w:tr w:rsidR="000C3806" w14:paraId="35873504" w14:textId="77777777" w:rsidTr="006A3A88">
        <w:tc>
          <w:tcPr>
            <w:tcW w:w="2378" w:type="dxa"/>
          </w:tcPr>
          <w:p w14:paraId="357B105C" w14:textId="101A38BB" w:rsidR="000C3806" w:rsidRDefault="000C3806">
            <w:r>
              <w:t>High priority for employment injury coverage</w:t>
            </w:r>
          </w:p>
        </w:tc>
        <w:tc>
          <w:tcPr>
            <w:tcW w:w="2703" w:type="dxa"/>
          </w:tcPr>
          <w:p w14:paraId="4D2F780E" w14:textId="77777777" w:rsidR="000C3806" w:rsidRDefault="000C3806"/>
        </w:tc>
        <w:tc>
          <w:tcPr>
            <w:tcW w:w="2268" w:type="dxa"/>
          </w:tcPr>
          <w:p w14:paraId="311D9ABC" w14:textId="77777777" w:rsidR="000C3806" w:rsidRDefault="000C3806"/>
        </w:tc>
        <w:tc>
          <w:tcPr>
            <w:tcW w:w="1791" w:type="dxa"/>
          </w:tcPr>
          <w:p w14:paraId="57C5FC7B" w14:textId="77777777" w:rsidR="000C3806" w:rsidRDefault="000C3806"/>
        </w:tc>
        <w:tc>
          <w:tcPr>
            <w:tcW w:w="1791" w:type="dxa"/>
          </w:tcPr>
          <w:p w14:paraId="6173E0E2" w14:textId="77777777" w:rsidR="000C3806" w:rsidRDefault="000C3806"/>
        </w:tc>
      </w:tr>
      <w:tr w:rsidR="000C3806" w14:paraId="3783E73E" w14:textId="77777777" w:rsidTr="006A3A88">
        <w:tc>
          <w:tcPr>
            <w:tcW w:w="2378" w:type="dxa"/>
          </w:tcPr>
          <w:p w14:paraId="74414F3D" w14:textId="5F16931F" w:rsidR="000C3806" w:rsidRDefault="007136B7">
            <w:r>
              <w:t>Need for income when sick</w:t>
            </w:r>
          </w:p>
        </w:tc>
        <w:tc>
          <w:tcPr>
            <w:tcW w:w="2703" w:type="dxa"/>
          </w:tcPr>
          <w:p w14:paraId="0889C9CE" w14:textId="77777777" w:rsidR="000C3806" w:rsidRDefault="000C3806"/>
        </w:tc>
        <w:tc>
          <w:tcPr>
            <w:tcW w:w="2268" w:type="dxa"/>
          </w:tcPr>
          <w:p w14:paraId="290F9404" w14:textId="77777777" w:rsidR="000C3806" w:rsidRDefault="000C3806"/>
        </w:tc>
        <w:tc>
          <w:tcPr>
            <w:tcW w:w="1791" w:type="dxa"/>
          </w:tcPr>
          <w:p w14:paraId="55AE2F6C" w14:textId="77777777" w:rsidR="000C3806" w:rsidRDefault="000C3806"/>
        </w:tc>
        <w:tc>
          <w:tcPr>
            <w:tcW w:w="1791" w:type="dxa"/>
          </w:tcPr>
          <w:p w14:paraId="165E3780" w14:textId="77777777" w:rsidR="000C3806" w:rsidRDefault="000C3806"/>
        </w:tc>
      </w:tr>
      <w:tr w:rsidR="00746978" w14:paraId="3948CB72" w14:textId="77777777" w:rsidTr="006A3A88">
        <w:tc>
          <w:tcPr>
            <w:tcW w:w="2378" w:type="dxa"/>
          </w:tcPr>
          <w:p w14:paraId="5795810C" w14:textId="41431323" w:rsidR="00746978" w:rsidRDefault="006B2D9D">
            <w:r>
              <w:t xml:space="preserve">Voluntary registration only </w:t>
            </w:r>
            <w:r w:rsidR="00BA1A16">
              <w:t xml:space="preserve">for </w:t>
            </w:r>
            <w:r w:rsidR="008A7F07">
              <w:t>pension scheme</w:t>
            </w:r>
          </w:p>
        </w:tc>
        <w:tc>
          <w:tcPr>
            <w:tcW w:w="2703" w:type="dxa"/>
          </w:tcPr>
          <w:p w14:paraId="1D847D22" w14:textId="77777777" w:rsidR="00746978" w:rsidRDefault="00746978"/>
        </w:tc>
        <w:tc>
          <w:tcPr>
            <w:tcW w:w="2268" w:type="dxa"/>
          </w:tcPr>
          <w:p w14:paraId="7EC137AC" w14:textId="77777777" w:rsidR="00746978" w:rsidRDefault="00746978"/>
        </w:tc>
        <w:tc>
          <w:tcPr>
            <w:tcW w:w="1791" w:type="dxa"/>
          </w:tcPr>
          <w:p w14:paraId="5581B5C6" w14:textId="77777777" w:rsidR="00746978" w:rsidRDefault="00746978"/>
        </w:tc>
        <w:tc>
          <w:tcPr>
            <w:tcW w:w="1791" w:type="dxa"/>
          </w:tcPr>
          <w:p w14:paraId="6C27432B" w14:textId="77777777" w:rsidR="00746978" w:rsidRDefault="00746978"/>
        </w:tc>
      </w:tr>
      <w:tr w:rsidR="00746978" w14:paraId="0540CC59" w14:textId="77777777" w:rsidTr="00141B3C">
        <w:tc>
          <w:tcPr>
            <w:tcW w:w="2378" w:type="dxa"/>
            <w:shd w:val="clear" w:color="auto" w:fill="4472C4" w:themeFill="accent1"/>
          </w:tcPr>
          <w:p w14:paraId="2822B68C" w14:textId="27565773" w:rsidR="00746978" w:rsidRPr="00141B3C" w:rsidRDefault="00746978">
            <w:pPr>
              <w:rPr>
                <w:b/>
                <w:bCs/>
                <w:color w:val="FF0000"/>
              </w:rPr>
            </w:pPr>
            <w:r w:rsidRPr="00141B3C">
              <w:rPr>
                <w:b/>
                <w:bCs/>
                <w:color w:val="FF0000"/>
              </w:rPr>
              <w:t>Lack of trust</w:t>
            </w:r>
          </w:p>
        </w:tc>
        <w:tc>
          <w:tcPr>
            <w:tcW w:w="2703" w:type="dxa"/>
            <w:shd w:val="clear" w:color="auto" w:fill="4472C4" w:themeFill="accent1"/>
          </w:tcPr>
          <w:p w14:paraId="56C1E2F6" w14:textId="77777777" w:rsidR="00746978" w:rsidRDefault="00746978"/>
        </w:tc>
        <w:tc>
          <w:tcPr>
            <w:tcW w:w="2268" w:type="dxa"/>
            <w:shd w:val="clear" w:color="auto" w:fill="4472C4" w:themeFill="accent1"/>
          </w:tcPr>
          <w:p w14:paraId="672CE9DB" w14:textId="77777777" w:rsidR="00746978" w:rsidRDefault="00746978"/>
        </w:tc>
        <w:tc>
          <w:tcPr>
            <w:tcW w:w="1791" w:type="dxa"/>
            <w:shd w:val="clear" w:color="auto" w:fill="4472C4" w:themeFill="accent1"/>
          </w:tcPr>
          <w:p w14:paraId="41146561" w14:textId="77777777" w:rsidR="00746978" w:rsidRDefault="00746978"/>
        </w:tc>
        <w:tc>
          <w:tcPr>
            <w:tcW w:w="1791" w:type="dxa"/>
            <w:shd w:val="clear" w:color="auto" w:fill="4472C4" w:themeFill="accent1"/>
          </w:tcPr>
          <w:p w14:paraId="46820684" w14:textId="77777777" w:rsidR="00746978" w:rsidRDefault="00746978"/>
        </w:tc>
      </w:tr>
      <w:tr w:rsidR="00746978" w14:paraId="47BD79F1" w14:textId="77777777" w:rsidTr="006A3A88">
        <w:tc>
          <w:tcPr>
            <w:tcW w:w="2378" w:type="dxa"/>
          </w:tcPr>
          <w:p w14:paraId="4F458FBF" w14:textId="5BB41694" w:rsidR="00746978" w:rsidRDefault="00746978">
            <w:r>
              <w:t>No trust in a benefit if don’t know other</w:t>
            </w:r>
            <w:r w:rsidR="0000100C">
              <w:t xml:space="preserve">s who </w:t>
            </w:r>
            <w:r w:rsidR="00141B3C">
              <w:t>received it already</w:t>
            </w:r>
          </w:p>
        </w:tc>
        <w:tc>
          <w:tcPr>
            <w:tcW w:w="2703" w:type="dxa"/>
          </w:tcPr>
          <w:p w14:paraId="3AA86C00" w14:textId="77777777" w:rsidR="00746978" w:rsidRDefault="00746978"/>
        </w:tc>
        <w:tc>
          <w:tcPr>
            <w:tcW w:w="2268" w:type="dxa"/>
          </w:tcPr>
          <w:p w14:paraId="6A441F21" w14:textId="77777777" w:rsidR="00746978" w:rsidRDefault="00746978"/>
        </w:tc>
        <w:tc>
          <w:tcPr>
            <w:tcW w:w="1791" w:type="dxa"/>
          </w:tcPr>
          <w:p w14:paraId="526B1ABD" w14:textId="77777777" w:rsidR="00746978" w:rsidRDefault="00746978"/>
        </w:tc>
        <w:tc>
          <w:tcPr>
            <w:tcW w:w="1791" w:type="dxa"/>
          </w:tcPr>
          <w:p w14:paraId="71EDB81F" w14:textId="77777777" w:rsidR="00746978" w:rsidRDefault="00746978"/>
        </w:tc>
      </w:tr>
      <w:tr w:rsidR="006A3A88" w14:paraId="437FDC72" w14:textId="77777777" w:rsidTr="006A3A88">
        <w:tc>
          <w:tcPr>
            <w:tcW w:w="2378" w:type="dxa"/>
            <w:shd w:val="clear" w:color="auto" w:fill="4472C4" w:themeFill="accent1"/>
          </w:tcPr>
          <w:p w14:paraId="0EF1DA6D" w14:textId="11D07A90" w:rsidR="006A3A88" w:rsidRPr="00F21E45" w:rsidRDefault="006A3A88">
            <w:pPr>
              <w:rPr>
                <w:b/>
                <w:bCs/>
              </w:rPr>
            </w:pPr>
            <w:r w:rsidRPr="00F21E45">
              <w:rPr>
                <w:b/>
                <w:bCs/>
                <w:color w:val="FF0000"/>
              </w:rPr>
              <w:t>Lack of information/awareness</w:t>
            </w:r>
          </w:p>
        </w:tc>
        <w:tc>
          <w:tcPr>
            <w:tcW w:w="2703" w:type="dxa"/>
            <w:shd w:val="clear" w:color="auto" w:fill="4472C4" w:themeFill="accent1"/>
          </w:tcPr>
          <w:p w14:paraId="6F5535C0" w14:textId="77777777" w:rsidR="006A3A88" w:rsidRDefault="006A3A88"/>
        </w:tc>
        <w:tc>
          <w:tcPr>
            <w:tcW w:w="2268" w:type="dxa"/>
            <w:shd w:val="clear" w:color="auto" w:fill="4472C4" w:themeFill="accent1"/>
          </w:tcPr>
          <w:p w14:paraId="32FC02C2" w14:textId="77777777" w:rsidR="006A3A88" w:rsidRDefault="006A3A88"/>
        </w:tc>
        <w:tc>
          <w:tcPr>
            <w:tcW w:w="1791" w:type="dxa"/>
            <w:shd w:val="clear" w:color="auto" w:fill="4472C4" w:themeFill="accent1"/>
          </w:tcPr>
          <w:p w14:paraId="56271EFB" w14:textId="77777777" w:rsidR="006A3A88" w:rsidRDefault="006A3A88"/>
        </w:tc>
        <w:tc>
          <w:tcPr>
            <w:tcW w:w="1791" w:type="dxa"/>
            <w:shd w:val="clear" w:color="auto" w:fill="4472C4" w:themeFill="accent1"/>
          </w:tcPr>
          <w:p w14:paraId="090297A2" w14:textId="77777777" w:rsidR="006A3A88" w:rsidRDefault="006A3A88"/>
        </w:tc>
      </w:tr>
      <w:tr w:rsidR="006A3A88" w14:paraId="3EF0AF63" w14:textId="77777777" w:rsidTr="006A3A88">
        <w:tc>
          <w:tcPr>
            <w:tcW w:w="2378" w:type="dxa"/>
            <w:shd w:val="clear" w:color="auto" w:fill="auto"/>
          </w:tcPr>
          <w:p w14:paraId="7DA4FA83" w14:textId="418CD5C8" w:rsidR="006A3A88" w:rsidRPr="00B523B9" w:rsidRDefault="006A3A88">
            <w:r w:rsidRPr="00B523B9">
              <w:t>Not sure about the conditions of the scheme/ contributions</w:t>
            </w:r>
          </w:p>
        </w:tc>
        <w:tc>
          <w:tcPr>
            <w:tcW w:w="2703" w:type="dxa"/>
            <w:shd w:val="clear" w:color="auto" w:fill="auto"/>
          </w:tcPr>
          <w:p w14:paraId="3D2B61A9" w14:textId="77777777" w:rsidR="006A3A88" w:rsidRPr="00B523B9" w:rsidRDefault="006A3A88"/>
        </w:tc>
        <w:tc>
          <w:tcPr>
            <w:tcW w:w="2268" w:type="dxa"/>
            <w:shd w:val="clear" w:color="auto" w:fill="auto"/>
          </w:tcPr>
          <w:p w14:paraId="444E63CA" w14:textId="77777777" w:rsidR="006A3A88" w:rsidRDefault="006A3A88"/>
        </w:tc>
        <w:tc>
          <w:tcPr>
            <w:tcW w:w="1791" w:type="dxa"/>
          </w:tcPr>
          <w:p w14:paraId="473CF8B3" w14:textId="77777777" w:rsidR="006A3A88" w:rsidRDefault="006A3A88"/>
        </w:tc>
        <w:tc>
          <w:tcPr>
            <w:tcW w:w="1791" w:type="dxa"/>
            <w:shd w:val="clear" w:color="auto" w:fill="auto"/>
          </w:tcPr>
          <w:p w14:paraId="0E571C98" w14:textId="77777777" w:rsidR="006A3A88" w:rsidRDefault="006A3A88"/>
        </w:tc>
      </w:tr>
      <w:tr w:rsidR="006A3A88" w14:paraId="00873ED5" w14:textId="77777777" w:rsidTr="006A3A88">
        <w:tc>
          <w:tcPr>
            <w:tcW w:w="2378" w:type="dxa"/>
            <w:shd w:val="clear" w:color="auto" w:fill="auto"/>
          </w:tcPr>
          <w:p w14:paraId="45FF276C" w14:textId="79F3430D" w:rsidR="006A3A88" w:rsidRPr="00B523B9" w:rsidRDefault="006A3A88">
            <w:r w:rsidRPr="00B523B9">
              <w:t>Prefer to talk to a human contact point instead of USSD code</w:t>
            </w:r>
          </w:p>
        </w:tc>
        <w:tc>
          <w:tcPr>
            <w:tcW w:w="2703" w:type="dxa"/>
            <w:shd w:val="clear" w:color="auto" w:fill="auto"/>
          </w:tcPr>
          <w:p w14:paraId="68982AC8" w14:textId="77777777" w:rsidR="006A3A88" w:rsidRPr="00B523B9" w:rsidRDefault="006A3A88"/>
        </w:tc>
        <w:tc>
          <w:tcPr>
            <w:tcW w:w="2268" w:type="dxa"/>
            <w:shd w:val="clear" w:color="auto" w:fill="auto"/>
          </w:tcPr>
          <w:p w14:paraId="30AE1E9D" w14:textId="77777777" w:rsidR="006A3A88" w:rsidRDefault="006A3A88"/>
        </w:tc>
        <w:tc>
          <w:tcPr>
            <w:tcW w:w="1791" w:type="dxa"/>
          </w:tcPr>
          <w:p w14:paraId="352BE04A" w14:textId="77777777" w:rsidR="006A3A88" w:rsidRDefault="006A3A88"/>
        </w:tc>
        <w:tc>
          <w:tcPr>
            <w:tcW w:w="1791" w:type="dxa"/>
            <w:shd w:val="clear" w:color="auto" w:fill="auto"/>
          </w:tcPr>
          <w:p w14:paraId="22D92C5A" w14:textId="77777777" w:rsidR="006A3A88" w:rsidRDefault="006A3A88"/>
        </w:tc>
      </w:tr>
      <w:tr w:rsidR="006A3A88" w14:paraId="756DC02B" w14:textId="77777777" w:rsidTr="006A3A88">
        <w:tc>
          <w:tcPr>
            <w:tcW w:w="2378" w:type="dxa"/>
            <w:shd w:val="clear" w:color="auto" w:fill="auto"/>
          </w:tcPr>
          <w:p w14:paraId="246486B7" w14:textId="5F8D47BA" w:rsidR="006A3A88" w:rsidRPr="00B523B9" w:rsidRDefault="006A3A88">
            <w:r w:rsidRPr="00B523B9">
              <w:t>Low awareness on workers rights</w:t>
            </w:r>
          </w:p>
        </w:tc>
        <w:tc>
          <w:tcPr>
            <w:tcW w:w="2703" w:type="dxa"/>
            <w:shd w:val="clear" w:color="auto" w:fill="auto"/>
          </w:tcPr>
          <w:p w14:paraId="3F90EE07" w14:textId="77777777" w:rsidR="006A3A88" w:rsidRPr="00B523B9" w:rsidRDefault="006A3A88"/>
        </w:tc>
        <w:tc>
          <w:tcPr>
            <w:tcW w:w="2268" w:type="dxa"/>
            <w:shd w:val="clear" w:color="auto" w:fill="auto"/>
          </w:tcPr>
          <w:p w14:paraId="36084A53" w14:textId="77777777" w:rsidR="006A3A88" w:rsidRDefault="006A3A88"/>
        </w:tc>
        <w:tc>
          <w:tcPr>
            <w:tcW w:w="1791" w:type="dxa"/>
          </w:tcPr>
          <w:p w14:paraId="05A60D27" w14:textId="77777777" w:rsidR="006A3A88" w:rsidRDefault="006A3A88"/>
        </w:tc>
        <w:tc>
          <w:tcPr>
            <w:tcW w:w="1791" w:type="dxa"/>
            <w:shd w:val="clear" w:color="auto" w:fill="auto"/>
          </w:tcPr>
          <w:p w14:paraId="77182C70" w14:textId="77777777" w:rsidR="006A3A88" w:rsidRDefault="006A3A88"/>
        </w:tc>
      </w:tr>
      <w:tr w:rsidR="006A3A88" w14:paraId="2E803663" w14:textId="77777777" w:rsidTr="006A3A88">
        <w:tc>
          <w:tcPr>
            <w:tcW w:w="2378" w:type="dxa"/>
            <w:shd w:val="clear" w:color="auto" w:fill="auto"/>
          </w:tcPr>
          <w:p w14:paraId="1CF7FA2A" w14:textId="2E433FD6" w:rsidR="006A3A88" w:rsidRPr="00B523B9" w:rsidRDefault="006A3A88">
            <w:r w:rsidRPr="00B523B9">
              <w:t>Low awareness on employer obligations</w:t>
            </w:r>
          </w:p>
        </w:tc>
        <w:tc>
          <w:tcPr>
            <w:tcW w:w="2703" w:type="dxa"/>
            <w:shd w:val="clear" w:color="auto" w:fill="auto"/>
          </w:tcPr>
          <w:p w14:paraId="7044EB1B" w14:textId="6B07C223" w:rsidR="006A3A88" w:rsidRPr="00B523B9" w:rsidRDefault="0032028C">
            <w:r>
              <w:t>A</w:t>
            </w:r>
            <w:r w:rsidR="0048625C">
              <w:t>wareness raising meeting</w:t>
            </w:r>
            <w:r w:rsidR="00A70AE2">
              <w:t>s with employers</w:t>
            </w:r>
          </w:p>
        </w:tc>
        <w:tc>
          <w:tcPr>
            <w:tcW w:w="2268" w:type="dxa"/>
            <w:shd w:val="clear" w:color="auto" w:fill="auto"/>
          </w:tcPr>
          <w:p w14:paraId="1EFC6073" w14:textId="77777777" w:rsidR="006A3A88" w:rsidRDefault="006A3A88"/>
        </w:tc>
        <w:tc>
          <w:tcPr>
            <w:tcW w:w="1791" w:type="dxa"/>
          </w:tcPr>
          <w:p w14:paraId="1FCA8963" w14:textId="77777777" w:rsidR="006A3A88" w:rsidRDefault="006A3A88"/>
        </w:tc>
        <w:tc>
          <w:tcPr>
            <w:tcW w:w="1791" w:type="dxa"/>
            <w:shd w:val="clear" w:color="auto" w:fill="auto"/>
          </w:tcPr>
          <w:p w14:paraId="530CD625" w14:textId="77777777" w:rsidR="006A3A88" w:rsidRDefault="006A3A88"/>
        </w:tc>
      </w:tr>
      <w:tr w:rsidR="006A3A88" w14:paraId="7CDDA79A" w14:textId="77777777" w:rsidTr="006A3A88">
        <w:tc>
          <w:tcPr>
            <w:tcW w:w="2378" w:type="dxa"/>
            <w:shd w:val="clear" w:color="auto" w:fill="auto"/>
          </w:tcPr>
          <w:p w14:paraId="313BDFA3" w14:textId="6200C269" w:rsidR="006A3A88" w:rsidRPr="00B523B9" w:rsidRDefault="006A3A88">
            <w:r w:rsidRPr="00B523B9">
              <w:t>Limited understanding of social protection</w:t>
            </w:r>
          </w:p>
        </w:tc>
        <w:tc>
          <w:tcPr>
            <w:tcW w:w="2703" w:type="dxa"/>
            <w:shd w:val="clear" w:color="auto" w:fill="auto"/>
          </w:tcPr>
          <w:p w14:paraId="60FF4DA6" w14:textId="77777777" w:rsidR="006A3A88" w:rsidRPr="00B523B9" w:rsidRDefault="006A3A88"/>
        </w:tc>
        <w:tc>
          <w:tcPr>
            <w:tcW w:w="2268" w:type="dxa"/>
            <w:shd w:val="clear" w:color="auto" w:fill="auto"/>
          </w:tcPr>
          <w:p w14:paraId="3D52C68D" w14:textId="77777777" w:rsidR="006A3A88" w:rsidRDefault="006A3A88"/>
        </w:tc>
        <w:tc>
          <w:tcPr>
            <w:tcW w:w="1791" w:type="dxa"/>
          </w:tcPr>
          <w:p w14:paraId="012FA28F" w14:textId="77777777" w:rsidR="006A3A88" w:rsidRDefault="006A3A88"/>
        </w:tc>
        <w:tc>
          <w:tcPr>
            <w:tcW w:w="1791" w:type="dxa"/>
            <w:shd w:val="clear" w:color="auto" w:fill="auto"/>
          </w:tcPr>
          <w:p w14:paraId="2B97E29F" w14:textId="77777777" w:rsidR="006A3A88" w:rsidRDefault="006A3A88"/>
        </w:tc>
      </w:tr>
      <w:tr w:rsidR="006A3A88" w14:paraId="56CF3552" w14:textId="77777777" w:rsidTr="006A3A88">
        <w:tc>
          <w:tcPr>
            <w:tcW w:w="2378" w:type="dxa"/>
            <w:shd w:val="clear" w:color="auto" w:fill="auto"/>
          </w:tcPr>
          <w:p w14:paraId="5865B839" w14:textId="61E1DF1B" w:rsidR="006A3A88" w:rsidRPr="00B523B9" w:rsidRDefault="006A3A88">
            <w:r w:rsidRPr="00B523B9">
              <w:t>No culture of social protection/ savings yet</w:t>
            </w:r>
          </w:p>
        </w:tc>
        <w:tc>
          <w:tcPr>
            <w:tcW w:w="2703" w:type="dxa"/>
            <w:shd w:val="clear" w:color="auto" w:fill="auto"/>
          </w:tcPr>
          <w:p w14:paraId="51594C6E" w14:textId="77777777" w:rsidR="006A3A88" w:rsidRPr="00B523B9" w:rsidRDefault="006A3A88"/>
        </w:tc>
        <w:tc>
          <w:tcPr>
            <w:tcW w:w="2268" w:type="dxa"/>
            <w:shd w:val="clear" w:color="auto" w:fill="auto"/>
          </w:tcPr>
          <w:p w14:paraId="69D5FD1D" w14:textId="77777777" w:rsidR="006A3A88" w:rsidRDefault="006A3A88"/>
        </w:tc>
        <w:tc>
          <w:tcPr>
            <w:tcW w:w="1791" w:type="dxa"/>
          </w:tcPr>
          <w:p w14:paraId="2496BA5C" w14:textId="77777777" w:rsidR="006A3A88" w:rsidRDefault="006A3A88"/>
        </w:tc>
        <w:tc>
          <w:tcPr>
            <w:tcW w:w="1791" w:type="dxa"/>
            <w:shd w:val="clear" w:color="auto" w:fill="auto"/>
          </w:tcPr>
          <w:p w14:paraId="515C239E" w14:textId="77777777" w:rsidR="006A3A88" w:rsidRDefault="006A3A88"/>
        </w:tc>
      </w:tr>
      <w:tr w:rsidR="002236FF" w14:paraId="686F996A" w14:textId="77777777" w:rsidTr="006A3A88">
        <w:tc>
          <w:tcPr>
            <w:tcW w:w="2378" w:type="dxa"/>
            <w:shd w:val="clear" w:color="auto" w:fill="auto"/>
          </w:tcPr>
          <w:p w14:paraId="37887AAC" w14:textId="6851B52A" w:rsidR="002236FF" w:rsidRPr="00B523B9" w:rsidRDefault="002236FF">
            <w:r>
              <w:t>Luck of trust that the benefit will be received</w:t>
            </w:r>
          </w:p>
        </w:tc>
        <w:tc>
          <w:tcPr>
            <w:tcW w:w="2703" w:type="dxa"/>
            <w:shd w:val="clear" w:color="auto" w:fill="auto"/>
          </w:tcPr>
          <w:p w14:paraId="09D6ECA2" w14:textId="77777777" w:rsidR="002236FF" w:rsidRDefault="002236FF"/>
        </w:tc>
        <w:tc>
          <w:tcPr>
            <w:tcW w:w="2268" w:type="dxa"/>
            <w:shd w:val="clear" w:color="auto" w:fill="auto"/>
          </w:tcPr>
          <w:p w14:paraId="1540B5A8" w14:textId="77777777" w:rsidR="002236FF" w:rsidRDefault="002236FF"/>
        </w:tc>
        <w:tc>
          <w:tcPr>
            <w:tcW w:w="1791" w:type="dxa"/>
          </w:tcPr>
          <w:p w14:paraId="6E85A759" w14:textId="77777777" w:rsidR="002236FF" w:rsidRDefault="002236FF"/>
        </w:tc>
        <w:tc>
          <w:tcPr>
            <w:tcW w:w="1791" w:type="dxa"/>
            <w:shd w:val="clear" w:color="auto" w:fill="auto"/>
          </w:tcPr>
          <w:p w14:paraId="1871FFD0" w14:textId="77777777" w:rsidR="002236FF" w:rsidRDefault="002236FF"/>
        </w:tc>
      </w:tr>
      <w:tr w:rsidR="006A3A88" w14:paraId="582D3ADB" w14:textId="77777777" w:rsidTr="006A3A88">
        <w:trPr>
          <w:trHeight w:val="300"/>
        </w:trPr>
        <w:tc>
          <w:tcPr>
            <w:tcW w:w="2378" w:type="dxa"/>
            <w:shd w:val="clear" w:color="auto" w:fill="auto"/>
          </w:tcPr>
          <w:p w14:paraId="14CC36A2" w14:textId="747A4CF2" w:rsidR="006A3A88" w:rsidRDefault="53FA5B7B" w:rsidP="61428850">
            <w:r>
              <w:t xml:space="preserve">Digital illiteracy </w:t>
            </w:r>
          </w:p>
        </w:tc>
        <w:tc>
          <w:tcPr>
            <w:tcW w:w="2703" w:type="dxa"/>
            <w:shd w:val="clear" w:color="auto" w:fill="auto"/>
          </w:tcPr>
          <w:p w14:paraId="0E1F86E7" w14:textId="4174BE8F" w:rsidR="006A3A88" w:rsidRDefault="006A3A88" w:rsidP="61428850"/>
        </w:tc>
        <w:tc>
          <w:tcPr>
            <w:tcW w:w="2268" w:type="dxa"/>
            <w:shd w:val="clear" w:color="auto" w:fill="auto"/>
          </w:tcPr>
          <w:p w14:paraId="1F707FF8" w14:textId="1FCB1445" w:rsidR="006A3A88" w:rsidRDefault="006A3A88" w:rsidP="61428850"/>
        </w:tc>
        <w:tc>
          <w:tcPr>
            <w:tcW w:w="1791" w:type="dxa"/>
          </w:tcPr>
          <w:p w14:paraId="3F7458F3" w14:textId="77777777" w:rsidR="006A3A88" w:rsidRDefault="006A3A88" w:rsidP="61428850"/>
        </w:tc>
        <w:tc>
          <w:tcPr>
            <w:tcW w:w="1791" w:type="dxa"/>
            <w:shd w:val="clear" w:color="auto" w:fill="auto"/>
          </w:tcPr>
          <w:p w14:paraId="661847DD" w14:textId="30F70883" w:rsidR="006A3A88" w:rsidRDefault="006A3A88" w:rsidP="61428850"/>
        </w:tc>
      </w:tr>
    </w:tbl>
    <w:p w14:paraId="6D34CC40" w14:textId="77777777" w:rsidR="0029743E" w:rsidRDefault="0029743E"/>
    <w:sectPr w:rsidR="0029743E" w:rsidSect="00256B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CA875" w14:textId="77777777" w:rsidR="00B95A79" w:rsidRDefault="00B95A79" w:rsidP="00256B5B">
      <w:pPr>
        <w:spacing w:after="0" w:line="240" w:lineRule="auto"/>
      </w:pPr>
      <w:r>
        <w:separator/>
      </w:r>
    </w:p>
  </w:endnote>
  <w:endnote w:type="continuationSeparator" w:id="0">
    <w:p w14:paraId="3B3D5E57" w14:textId="77777777" w:rsidR="00B95A79" w:rsidRDefault="00B95A79" w:rsidP="00256B5B">
      <w:pPr>
        <w:spacing w:after="0" w:line="240" w:lineRule="auto"/>
      </w:pPr>
      <w:r>
        <w:continuationSeparator/>
      </w:r>
    </w:p>
  </w:endnote>
  <w:endnote w:type="continuationNotice" w:id="1">
    <w:p w14:paraId="3C67E7A2" w14:textId="77777777" w:rsidR="00B95A79" w:rsidRDefault="00B95A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0463C" w14:textId="77777777" w:rsidR="00B95A79" w:rsidRDefault="00B95A79" w:rsidP="00256B5B">
      <w:pPr>
        <w:spacing w:after="0" w:line="240" w:lineRule="auto"/>
      </w:pPr>
      <w:r>
        <w:separator/>
      </w:r>
    </w:p>
  </w:footnote>
  <w:footnote w:type="continuationSeparator" w:id="0">
    <w:p w14:paraId="6B232646" w14:textId="77777777" w:rsidR="00B95A79" w:rsidRDefault="00B95A79" w:rsidP="00256B5B">
      <w:pPr>
        <w:spacing w:after="0" w:line="240" w:lineRule="auto"/>
      </w:pPr>
      <w:r>
        <w:continuationSeparator/>
      </w:r>
    </w:p>
  </w:footnote>
  <w:footnote w:type="continuationNotice" w:id="1">
    <w:p w14:paraId="596CB3F3" w14:textId="77777777" w:rsidR="00B95A79" w:rsidRDefault="00B95A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D5511"/>
    <w:multiLevelType w:val="hybridMultilevel"/>
    <w:tmpl w:val="5D1E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53B4A"/>
    <w:multiLevelType w:val="hybridMultilevel"/>
    <w:tmpl w:val="99A4C61A"/>
    <w:lvl w:ilvl="0" w:tplc="67D25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4D3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E5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04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4C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0C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2C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E7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66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62785707">
    <w:abstractNumId w:val="0"/>
  </w:num>
  <w:num w:numId="2" w16cid:durableId="87313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CA"/>
    <w:rsid w:val="0000100C"/>
    <w:rsid w:val="00024918"/>
    <w:rsid w:val="00053A97"/>
    <w:rsid w:val="00073A16"/>
    <w:rsid w:val="00083FB0"/>
    <w:rsid w:val="000C3806"/>
    <w:rsid w:val="000E4A1E"/>
    <w:rsid w:val="00141B3C"/>
    <w:rsid w:val="00174258"/>
    <w:rsid w:val="001906FD"/>
    <w:rsid w:val="001C00DA"/>
    <w:rsid w:val="001C61FB"/>
    <w:rsid w:val="001D1C1D"/>
    <w:rsid w:val="001F0BBE"/>
    <w:rsid w:val="001F6245"/>
    <w:rsid w:val="00200958"/>
    <w:rsid w:val="002236FF"/>
    <w:rsid w:val="00256B5B"/>
    <w:rsid w:val="002634EF"/>
    <w:rsid w:val="002663E7"/>
    <w:rsid w:val="00292BF5"/>
    <w:rsid w:val="0029743E"/>
    <w:rsid w:val="002A577B"/>
    <w:rsid w:val="00313ECA"/>
    <w:rsid w:val="0032028C"/>
    <w:rsid w:val="00325253"/>
    <w:rsid w:val="0035291D"/>
    <w:rsid w:val="003B4258"/>
    <w:rsid w:val="003C5A43"/>
    <w:rsid w:val="004214FC"/>
    <w:rsid w:val="00437732"/>
    <w:rsid w:val="00452DEE"/>
    <w:rsid w:val="0047377E"/>
    <w:rsid w:val="0048625C"/>
    <w:rsid w:val="004C1717"/>
    <w:rsid w:val="00584D6C"/>
    <w:rsid w:val="0059471A"/>
    <w:rsid w:val="005E7577"/>
    <w:rsid w:val="00614F36"/>
    <w:rsid w:val="006322EA"/>
    <w:rsid w:val="0066213B"/>
    <w:rsid w:val="00662817"/>
    <w:rsid w:val="006A3A88"/>
    <w:rsid w:val="006B2D9D"/>
    <w:rsid w:val="0071198C"/>
    <w:rsid w:val="007136B7"/>
    <w:rsid w:val="007145D7"/>
    <w:rsid w:val="00715D52"/>
    <w:rsid w:val="007229E5"/>
    <w:rsid w:val="007418CD"/>
    <w:rsid w:val="007439E1"/>
    <w:rsid w:val="0074685B"/>
    <w:rsid w:val="00746978"/>
    <w:rsid w:val="007633D3"/>
    <w:rsid w:val="007851C6"/>
    <w:rsid w:val="007A2326"/>
    <w:rsid w:val="007B3F16"/>
    <w:rsid w:val="007C0D8F"/>
    <w:rsid w:val="007C646D"/>
    <w:rsid w:val="008114E2"/>
    <w:rsid w:val="008151A9"/>
    <w:rsid w:val="00816D15"/>
    <w:rsid w:val="00843A21"/>
    <w:rsid w:val="008746BE"/>
    <w:rsid w:val="00880ECB"/>
    <w:rsid w:val="008A5AB8"/>
    <w:rsid w:val="008A7F07"/>
    <w:rsid w:val="009747E4"/>
    <w:rsid w:val="00981B17"/>
    <w:rsid w:val="009C173C"/>
    <w:rsid w:val="00A11C2B"/>
    <w:rsid w:val="00A40236"/>
    <w:rsid w:val="00A70AE2"/>
    <w:rsid w:val="00AF0E63"/>
    <w:rsid w:val="00AF5059"/>
    <w:rsid w:val="00B06192"/>
    <w:rsid w:val="00B35DE1"/>
    <w:rsid w:val="00B523B9"/>
    <w:rsid w:val="00B95A79"/>
    <w:rsid w:val="00BA1A16"/>
    <w:rsid w:val="00BD12E2"/>
    <w:rsid w:val="00C845E8"/>
    <w:rsid w:val="00CA4882"/>
    <w:rsid w:val="00CD2E69"/>
    <w:rsid w:val="00CF5AAC"/>
    <w:rsid w:val="00D162CA"/>
    <w:rsid w:val="00D269E6"/>
    <w:rsid w:val="00D44944"/>
    <w:rsid w:val="00D54FB2"/>
    <w:rsid w:val="00D848BE"/>
    <w:rsid w:val="00DA288F"/>
    <w:rsid w:val="00DC3577"/>
    <w:rsid w:val="00DE1096"/>
    <w:rsid w:val="00E11D08"/>
    <w:rsid w:val="00E219A4"/>
    <w:rsid w:val="00E509C4"/>
    <w:rsid w:val="00E76A84"/>
    <w:rsid w:val="00EB3A6C"/>
    <w:rsid w:val="00EC188C"/>
    <w:rsid w:val="00F20F59"/>
    <w:rsid w:val="00F21E45"/>
    <w:rsid w:val="00F25182"/>
    <w:rsid w:val="00F84846"/>
    <w:rsid w:val="00F90C50"/>
    <w:rsid w:val="00FB5306"/>
    <w:rsid w:val="00FC1C22"/>
    <w:rsid w:val="00FC2570"/>
    <w:rsid w:val="0198D80F"/>
    <w:rsid w:val="01C66D09"/>
    <w:rsid w:val="05879702"/>
    <w:rsid w:val="093061EC"/>
    <w:rsid w:val="0EA522E2"/>
    <w:rsid w:val="0F7BFE01"/>
    <w:rsid w:val="1984BF0A"/>
    <w:rsid w:val="267418C0"/>
    <w:rsid w:val="2D952F9A"/>
    <w:rsid w:val="2E0157B4"/>
    <w:rsid w:val="31A8F3AE"/>
    <w:rsid w:val="31C93F48"/>
    <w:rsid w:val="3526BA4F"/>
    <w:rsid w:val="42EEE7B5"/>
    <w:rsid w:val="43A01199"/>
    <w:rsid w:val="4E1B02B0"/>
    <w:rsid w:val="502894B1"/>
    <w:rsid w:val="5085850D"/>
    <w:rsid w:val="5200A52D"/>
    <w:rsid w:val="5305D5C8"/>
    <w:rsid w:val="53FA5B7B"/>
    <w:rsid w:val="5A6FCAAB"/>
    <w:rsid w:val="5B94EFBB"/>
    <w:rsid w:val="6104E674"/>
    <w:rsid w:val="61428850"/>
    <w:rsid w:val="6219DB90"/>
    <w:rsid w:val="69BE5FB6"/>
    <w:rsid w:val="73B70CF0"/>
    <w:rsid w:val="73C99E38"/>
    <w:rsid w:val="7B76482E"/>
    <w:rsid w:val="7EC5AF8C"/>
    <w:rsid w:val="7F1FA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056D3"/>
  <w15:chartTrackingRefBased/>
  <w15:docId w15:val="{15E4A8D1-6B1A-498D-B405-FAFD2EB2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5D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6B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B5B"/>
  </w:style>
  <w:style w:type="paragraph" w:styleId="Footer">
    <w:name w:val="footer"/>
    <w:basedOn w:val="Normal"/>
    <w:link w:val="FooterChar"/>
    <w:uiPriority w:val="99"/>
    <w:unhideWhenUsed/>
    <w:rsid w:val="00256B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26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599066425C64595893AD44CB2C0EF" ma:contentTypeVersion="13" ma:contentTypeDescription="Create a new document." ma:contentTypeScope="" ma:versionID="9b65c2768123039422f2affa3518298b">
  <xsd:schema xmlns:xsd="http://www.w3.org/2001/XMLSchema" xmlns:xs="http://www.w3.org/2001/XMLSchema" xmlns:p="http://schemas.microsoft.com/office/2006/metadata/properties" xmlns:ns2="1b03035a-85e7-49b5-ad8c-236168bcc602" xmlns:ns3="b82c9bd4-61a7-4e52-a3e9-a9eb2de7666a" targetNamespace="http://schemas.microsoft.com/office/2006/metadata/properties" ma:root="true" ma:fieldsID="954ccb7435953413e81ed84c58302c1e" ns2:_="" ns3:_="">
    <xsd:import namespace="1b03035a-85e7-49b5-ad8c-236168bcc602"/>
    <xsd:import namespace="b82c9bd4-61a7-4e52-a3e9-a9eb2de76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3035a-85e7-49b5-ad8c-236168bcc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932b82f-ee1f-4246-9d44-c1f8cdfbe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c9bd4-61a7-4e52-a3e9-a9eb2de766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f77dbe-b40e-4ac0-9549-c0e7a92719ad}" ma:internalName="TaxCatchAll" ma:showField="CatchAllData" ma:web="b82c9bd4-61a7-4e52-a3e9-a9eb2de76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2c9bd4-61a7-4e52-a3e9-a9eb2de7666a" xsi:nil="true"/>
    <lcf76f155ced4ddcb4097134ff3c332f xmlns="1b03035a-85e7-49b5-ad8c-236168bcc602">
      <Terms xmlns="http://schemas.microsoft.com/office/infopath/2007/PartnerControls"/>
    </lcf76f155ced4ddcb4097134ff3c332f>
    <SharedWithUsers xmlns="b82c9bd4-61a7-4e52-a3e9-a9eb2de7666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72F748-E2F9-438E-8577-EA8E7DD0A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3035a-85e7-49b5-ad8c-236168bcc602"/>
    <ds:schemaRef ds:uri="b82c9bd4-61a7-4e52-a3e9-a9eb2de76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3EEA2-E444-47E7-A570-C0D4C1A00492}">
  <ds:schemaRefs>
    <ds:schemaRef ds:uri="http://schemas.microsoft.com/office/2006/metadata/properties"/>
    <ds:schemaRef ds:uri="http://schemas.microsoft.com/office/infopath/2007/PartnerControls"/>
    <ds:schemaRef ds:uri="b82c9bd4-61a7-4e52-a3e9-a9eb2de7666a"/>
    <ds:schemaRef ds:uri="1b03035a-85e7-49b5-ad8c-236168bcc602"/>
  </ds:schemaRefs>
</ds:datastoreItem>
</file>

<file path=customXml/itemProps3.xml><?xml version="1.0" encoding="utf-8"?>
<ds:datastoreItem xmlns:ds="http://schemas.openxmlformats.org/officeDocument/2006/customXml" ds:itemID="{CF1E7AE4-FA46-4F59-9F37-A6CD4BBBC8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Papa, Jasmina</dc:creator>
  <cp:keywords/>
  <dc:description/>
  <cp:lastModifiedBy>Klein, Aurelie</cp:lastModifiedBy>
  <cp:revision>49</cp:revision>
  <dcterms:created xsi:type="dcterms:W3CDTF">2023-12-07T22:21:00Z</dcterms:created>
  <dcterms:modified xsi:type="dcterms:W3CDTF">2023-12-07T22:39:00Z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0x010100EF9599066425C64595893AD44CB2C0EF</vt:lpwstr>
  </property>
  <property fmtid="{D5CDD505-2E9C-101B-9397-08002B2CF9AE}" pid="3" name="MediaServiceImageTags">
    <vt:lpwstr/>
  </property>
</Properties>
</file>